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“民族和韵 共绘华章”</w:t>
      </w:r>
    </w:p>
    <w:p>
      <w:pPr>
        <w:pStyle w:val="2"/>
        <w:bidi w:val="0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新唐卡艺术大赛报名表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066"/>
        <w:gridCol w:w="1065"/>
        <w:gridCol w:w="53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6392" w:type="dxa"/>
            <w:gridSpan w:val="5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3196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598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98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证件类型</w:t>
            </w:r>
          </w:p>
        </w:tc>
        <w:sdt>
          <w:sdtPr>
            <w:alias w:val="点击选择一项"/>
            <w:id w:val="147458669"/>
            <w:placeholder>
              <w:docPart w:val="{c85d6fff-db25-4d3e-98f4-fe290e37a481}"/>
            </w:placeholder>
            <w:showingPlcHdr/>
            <w:dropDownList>
              <w:listItem w:displayText="点击选择一项。" w:value="点击选择一项。"/>
              <w:listItem w:displayText="身份证" w:value="身份证"/>
              <w:listItem w:displayText="护照" w:value="胡总"/>
            </w:dropDownList>
          </w:sdtPr>
          <w:sdtContent>
            <w:tc>
              <w:tcPr>
                <w:tcW w:w="2130" w:type="dxa"/>
              </w:tcPr>
              <w:p>
                <w:pPr>
                  <w:spacing w:line="480" w:lineRule="auto"/>
                  <w:jc w:val="center"/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392" w:type="dxa"/>
            <w:gridSpan w:val="5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院校/单位</w:t>
            </w:r>
          </w:p>
        </w:tc>
        <w:tc>
          <w:tcPr>
            <w:tcW w:w="213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职位/职称</w:t>
            </w: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jc w:val="center"/>
            </w:pPr>
          </w:p>
        </w:tc>
      </w:tr>
    </w:tbl>
    <w:p/>
    <w:p>
      <w:pPr>
        <w:jc w:val="righ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Theme="majorEastAsia" w:hAnsiTheme="majorEastAsia" w:eastAsiaTheme="majorEastAsia"/>
      </w:rPr>
      <w:t>西藏自治区唐卡艺术与文化协会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0NzRiMmNkZTQ4ZWY5N2Q2NjU3NGRiOWUwN2IifQ=="/>
  </w:docVars>
  <w:rsids>
    <w:rsidRoot w:val="1BC67AE8"/>
    <w:rsid w:val="000033E4"/>
    <w:rsid w:val="002530C7"/>
    <w:rsid w:val="002E4AEA"/>
    <w:rsid w:val="003918FA"/>
    <w:rsid w:val="004E340A"/>
    <w:rsid w:val="005B19B2"/>
    <w:rsid w:val="00A55DDF"/>
    <w:rsid w:val="00B55236"/>
    <w:rsid w:val="00BB592E"/>
    <w:rsid w:val="00D10F7D"/>
    <w:rsid w:val="00DA7D39"/>
    <w:rsid w:val="00DF47D4"/>
    <w:rsid w:val="00E84918"/>
    <w:rsid w:val="00EB2A81"/>
    <w:rsid w:val="00FB7610"/>
    <w:rsid w:val="0E6D45AA"/>
    <w:rsid w:val="1A7A7495"/>
    <w:rsid w:val="1BC67AE8"/>
    <w:rsid w:val="24C136DD"/>
    <w:rsid w:val="2C10269F"/>
    <w:rsid w:val="34023AF1"/>
    <w:rsid w:val="3A884218"/>
    <w:rsid w:val="3B08407D"/>
    <w:rsid w:val="3B772E9F"/>
    <w:rsid w:val="3C2A6CB1"/>
    <w:rsid w:val="3FC0304D"/>
    <w:rsid w:val="470E79D1"/>
    <w:rsid w:val="57802434"/>
    <w:rsid w:val="63B44E72"/>
    <w:rsid w:val="6B317667"/>
    <w:rsid w:val="6C1F17C7"/>
    <w:rsid w:val="701724AD"/>
    <w:rsid w:val="7E5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85d6fff-db25-4d3e-98f4-fe290e37a4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5D6FFF-DB25-4D3E-98F4-FE290E37A481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5207C5"/>
    <w:rsid w:val="005207C5"/>
    <w:rsid w:val="00F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</Lines>
  <Paragraphs>1</Paragraphs>
  <TotalTime>0</TotalTime>
  <ScaleCrop>false</ScaleCrop>
  <LinksUpToDate>false</LinksUpToDate>
  <CharactersWithSpaces>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2024-06-27T02:13:00Z</dcterms:created>
  <dc:creator>WPS_1670914807</dc:creator>
  <cp:lastModifiedBy>WPS_1670914807</cp:lastModifiedBy>
  <dcterms:modified xsi:type="dcterms:W3CDTF">2024-07-10T02:04:00Z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B2A5EBC430C34079926C692514B239DF_11</vt:lpwstr>
  </property>
</Properties>
</file>